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32" w:rsidRPr="00720632" w:rsidRDefault="00720632" w:rsidP="007206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hu-HU"/>
        </w:rPr>
      </w:pPr>
      <w:r w:rsidRPr="00720632">
        <w:rPr>
          <w:rFonts w:ascii="inherit" w:eastAsia="Times New Roman" w:hAnsi="inherit" w:cs="Arial"/>
          <w:color w:val="474747"/>
          <w:bdr w:val="none" w:sz="0" w:space="0" w:color="auto" w:frame="1"/>
          <w:lang w:eastAsia="hu-HU"/>
        </w:rPr>
        <w:t> </w:t>
      </w:r>
      <w:bookmarkStart w:id="0" w:name="_GoBack"/>
    </w:p>
    <w:p w:rsidR="00720632" w:rsidRPr="00720632" w:rsidRDefault="00720632" w:rsidP="007206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hu-HU"/>
        </w:rPr>
      </w:pPr>
      <w:r w:rsidRPr="00720632">
        <w:rPr>
          <w:rFonts w:ascii="inherit" w:eastAsia="Times New Roman" w:hAnsi="inherit" w:cs="Arial"/>
          <w:b/>
          <w:bCs/>
          <w:color w:val="474747"/>
          <w:bdr w:val="none" w:sz="0" w:space="0" w:color="auto" w:frame="1"/>
          <w:lang w:eastAsia="hu-HU"/>
        </w:rPr>
        <w:t>Nevelőtestületünk tagjai a 2020/21-es tanévben</w:t>
      </w:r>
    </w:p>
    <w:p w:rsidR="00720632" w:rsidRPr="00720632" w:rsidRDefault="00720632" w:rsidP="007206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74747"/>
          <w:sz w:val="21"/>
          <w:szCs w:val="21"/>
          <w:lang w:eastAsia="hu-HU"/>
        </w:rPr>
      </w:pPr>
      <w:r w:rsidRPr="00720632">
        <w:rPr>
          <w:rFonts w:ascii="inherit" w:eastAsia="Times New Roman" w:hAnsi="inherit" w:cs="Arial"/>
          <w:color w:val="474747"/>
          <w:bdr w:val="none" w:sz="0" w:space="0" w:color="auto" w:frame="1"/>
          <w:lang w:eastAsia="hu-HU"/>
        </w:rPr>
        <w:t> </w:t>
      </w: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090"/>
        <w:gridCol w:w="2194"/>
        <w:gridCol w:w="4311"/>
      </w:tblGrid>
      <w:tr w:rsidR="00720632" w:rsidRPr="00720632" w:rsidTr="009C6895"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 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bdr w:val="none" w:sz="0" w:space="0" w:color="auto" w:frame="1"/>
                <w:lang w:eastAsia="hu-HU"/>
              </w:rPr>
              <w:t> 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képzettség</w:t>
            </w:r>
          </w:p>
        </w:tc>
        <w:tc>
          <w:tcPr>
            <w:tcW w:w="4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feladatkör</w:t>
            </w:r>
          </w:p>
        </w:tc>
      </w:tr>
      <w:tr w:rsidR="00720632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1.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Mihalik Mária</w:t>
            </w:r>
          </w:p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tanító</w:t>
            </w:r>
          </w:p>
          <w:p w:rsid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orosz-angol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 xml:space="preserve"> szakkollégium</w:t>
            </w:r>
          </w:p>
          <w:p w:rsidR="007F3A33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orosz nyelvtanár</w:t>
            </w:r>
          </w:p>
          <w:p w:rsidR="007F3A33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angol nyelv és irodalom tanár</w:t>
            </w:r>
          </w:p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közoktatásvezető szakvizsga</w:t>
            </w:r>
          </w:p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angol nyelv tanítása 7-8. osztály;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 xml:space="preserve"> intézményvezető</w:t>
            </w:r>
          </w:p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720632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2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Tóth Eszter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tanító</w:t>
            </w:r>
          </w:p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történelem műveltségi terület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tanító,</w:t>
            </w:r>
          </w:p>
          <w:p w:rsidR="007F3A33" w:rsidRPr="007F3A33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munkaközösségvezető</w:t>
            </w:r>
          </w:p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720632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3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Mocsár Renáta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tanító</w:t>
            </w:r>
          </w:p>
          <w:p w:rsidR="00484A9E" w:rsidRPr="00720632" w:rsidRDefault="00484A9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rajz és vizuélis nevelés műveltségi terület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tanító</w:t>
            </w:r>
            <w:r w:rsidR="007F3A33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, osztályfőnök</w:t>
            </w:r>
          </w:p>
        </w:tc>
      </w:tr>
      <w:tr w:rsidR="00720632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4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Veres Ferencné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tanító</w:t>
            </w:r>
          </w:p>
          <w:p w:rsidR="00484A9E" w:rsidRPr="00720632" w:rsidRDefault="00484A9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könyvtár szakollégium</w:t>
            </w:r>
          </w:p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tanító, osztályfőnök</w:t>
            </w:r>
          </w:p>
        </w:tc>
      </w:tr>
      <w:tr w:rsidR="00720632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5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Górné Lovas Ágnes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tanító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4A9E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 xml:space="preserve">tanító, </w:t>
            </w:r>
          </w:p>
          <w:p w:rsidR="00720632" w:rsidRPr="00720632" w:rsidRDefault="00484A9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osztályfőnök</w:t>
            </w:r>
          </w:p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</w:p>
        </w:tc>
      </w:tr>
      <w:tr w:rsidR="00720632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6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Mikóné Spisák Anita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katolikus hittanár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tanár,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 xml:space="preserve"> osztályfőnök</w:t>
            </w:r>
          </w:p>
        </w:tc>
      </w:tr>
      <w:tr w:rsidR="00720632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7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F3A33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Porubjánszki Katalin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tanító</w:t>
            </w:r>
          </w:p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br/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484A9E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br/>
            </w:r>
            <w:r w:rsidR="00484A9E"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  <w:t>tanár,</w:t>
            </w:r>
            <w:r w:rsidR="00441C8E"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  <w:t xml:space="preserve"> </w:t>
            </w:r>
            <w:r w:rsidR="00484A9E"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  <w:t>osztályfőnök</w:t>
            </w:r>
          </w:p>
        </w:tc>
      </w:tr>
      <w:tr w:rsidR="00441C8E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C8E" w:rsidRDefault="00441C8E" w:rsidP="00720632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8.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C8E" w:rsidRDefault="00441C8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Perger Sugárka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C8E" w:rsidRPr="00720632" w:rsidRDefault="00441C8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szolfézs tanár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C8E" w:rsidRPr="00720632" w:rsidRDefault="00441C8E" w:rsidP="00484A9E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tanár,</w:t>
            </w:r>
          </w:p>
        </w:tc>
      </w:tr>
      <w:tr w:rsidR="00441C8E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C8E" w:rsidRDefault="00441C8E" w:rsidP="00720632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9.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C8E" w:rsidRDefault="00441C8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Kupecz László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C8E" w:rsidRDefault="00441C8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testnevelés-biológia szakos tanár</w:t>
            </w:r>
          </w:p>
          <w:p w:rsidR="00441C8E" w:rsidRPr="00720632" w:rsidRDefault="00441C8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közöoktatásvezető szakvizsga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C8E" w:rsidRPr="00720632" w:rsidRDefault="00441C8E" w:rsidP="00484A9E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óraadó tanár</w:t>
            </w:r>
          </w:p>
        </w:tc>
      </w:tr>
      <w:tr w:rsidR="00720632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441C8E" w:rsidP="00720632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10</w:t>
            </w:r>
            <w:r w:rsidR="00720632" w:rsidRPr="00720632"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.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441C8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  <w:t>Kupecz Lászlóné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720632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0632" w:rsidRPr="00720632" w:rsidRDefault="00441C8E" w:rsidP="00441C8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1"/>
                <w:szCs w:val="21"/>
                <w:lang w:eastAsia="hu-HU"/>
              </w:rPr>
              <w:t>óraadó tanár</w:t>
            </w:r>
          </w:p>
        </w:tc>
      </w:tr>
      <w:tr w:rsidR="00484A9E" w:rsidRPr="00720632" w:rsidTr="009C6895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A9E" w:rsidRDefault="00484A9E" w:rsidP="00720632">
            <w:pPr>
              <w:spacing w:after="0" w:line="240" w:lineRule="auto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A9E" w:rsidRDefault="00484A9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A9E" w:rsidRDefault="00441C8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  <w:r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  <w:t>földrajz-testnevelés szakos tanár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4A9E" w:rsidRDefault="00484A9E" w:rsidP="0072063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474747"/>
                <w:sz w:val="20"/>
                <w:szCs w:val="20"/>
                <w:bdr w:val="none" w:sz="0" w:space="0" w:color="auto" w:frame="1"/>
                <w:lang w:eastAsia="hu-HU"/>
              </w:rPr>
            </w:pPr>
          </w:p>
        </w:tc>
      </w:tr>
      <w:bookmarkEnd w:id="0"/>
    </w:tbl>
    <w:p w:rsidR="005F79D1" w:rsidRDefault="005F79D1"/>
    <w:sectPr w:rsidR="005F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14" w:rsidRDefault="00326014" w:rsidP="00441C8E">
      <w:pPr>
        <w:spacing w:after="0" w:line="240" w:lineRule="auto"/>
      </w:pPr>
      <w:r>
        <w:separator/>
      </w:r>
    </w:p>
  </w:endnote>
  <w:endnote w:type="continuationSeparator" w:id="0">
    <w:p w:rsidR="00326014" w:rsidRDefault="00326014" w:rsidP="0044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14" w:rsidRDefault="00326014" w:rsidP="00441C8E">
      <w:pPr>
        <w:spacing w:after="0" w:line="240" w:lineRule="auto"/>
      </w:pPr>
      <w:r>
        <w:separator/>
      </w:r>
    </w:p>
  </w:footnote>
  <w:footnote w:type="continuationSeparator" w:id="0">
    <w:p w:rsidR="00326014" w:rsidRDefault="00326014" w:rsidP="0044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32"/>
    <w:rsid w:val="00106776"/>
    <w:rsid w:val="00326014"/>
    <w:rsid w:val="00441C8E"/>
    <w:rsid w:val="00484A9E"/>
    <w:rsid w:val="005F79D1"/>
    <w:rsid w:val="00720632"/>
    <w:rsid w:val="007F3A33"/>
    <w:rsid w:val="009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B1A4"/>
  <w15:chartTrackingRefBased/>
  <w15:docId w15:val="{D4FFEB30-55EE-4E62-8783-F74780EC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2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20632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441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1C8E"/>
  </w:style>
  <w:style w:type="paragraph" w:styleId="llb">
    <w:name w:val="footer"/>
    <w:basedOn w:val="Norml"/>
    <w:link w:val="llbChar"/>
    <w:uiPriority w:val="99"/>
    <w:unhideWhenUsed/>
    <w:rsid w:val="00441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</dc:creator>
  <cp:keywords/>
  <dc:description/>
  <cp:lastModifiedBy>Tanulo</cp:lastModifiedBy>
  <cp:revision>5</cp:revision>
  <dcterms:created xsi:type="dcterms:W3CDTF">2021-05-26T10:02:00Z</dcterms:created>
  <dcterms:modified xsi:type="dcterms:W3CDTF">2021-05-27T08:11:00Z</dcterms:modified>
</cp:coreProperties>
</file>